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AB" w:rsidRDefault="000701AB" w:rsidP="000701AB">
      <w:pPr>
        <w:pStyle w:val="NormalWeb"/>
      </w:pPr>
    </w:p>
    <w:p w:rsidR="000701AB" w:rsidRDefault="000701AB" w:rsidP="000701AB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/>
          <w:bCs/>
        </w:rPr>
        <w:t>Electrician Trade Syllabus</w:t>
      </w:r>
    </w:p>
    <w:p w:rsidR="000701AB" w:rsidRDefault="000701AB" w:rsidP="000701AB">
      <w:pPr>
        <w:pStyle w:val="NormalWeb"/>
      </w:pPr>
      <w:proofErr w:type="gramStart"/>
      <w:r>
        <w:t>Syllabus of Electrician trade as prescribed by various ITIs.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04"/>
        <w:gridCol w:w="3978"/>
        <w:gridCol w:w="3978"/>
      </w:tblGrid>
      <w:tr w:rsidR="000701AB" w:rsidTr="00493CF6">
        <w:trPr>
          <w:tblCellSpacing w:w="0" w:type="dxa"/>
        </w:trPr>
        <w:tc>
          <w:tcPr>
            <w:tcW w:w="9015" w:type="dxa"/>
            <w:gridSpan w:val="3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Sem. I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Sr. No.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Subjects of Study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 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 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Practical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Theory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Implementation in the shop floor of the various safety measures.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Occupational Safety and Health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2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Demonstration of Trade hand tools. Identification of simple types- screws, nuts &amp; bolts, chassis, clamps, rivets etc.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Trade-Hand tools specifications, Uses and their care maintenance.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3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in using cutting pliers, screw drivers, etc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Fundamental of electricity.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4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soldering &amp; Brazing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Solders, flux and soldering technique. Brazing.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5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 xml:space="preserve">Verification of Ohm’s Law, Verification of </w:t>
            </w:r>
            <w:proofErr w:type="spellStart"/>
            <w:r>
              <w:t>Kirchoff’s</w:t>
            </w:r>
            <w:proofErr w:type="spellEnd"/>
            <w:r>
              <w:t xml:space="preserve"> Laws.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 xml:space="preserve">Ohm’s Law, Resistors Law &amp; </w:t>
            </w:r>
            <w:proofErr w:type="spellStart"/>
            <w:r>
              <w:t>Kirchoff’s</w:t>
            </w:r>
            <w:proofErr w:type="spellEnd"/>
            <w:r>
              <w:t xml:space="preserve"> Laws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6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Demonstration and identification of types of cables.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Introduction of National Electrical Code Voltage grading of different types of Insulators, Temp.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7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and use of wiring accessories Practice on installation and overhauling common electrical accessories.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Common Electrical wiring Accessories, their specifications in line with NEC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8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Grouping of Dry cells for a specified voltage and current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Chemical effect of electric current Principle of electrolysis.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9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Allied Trades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Introduction of fitting trade.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10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Drilling practice in hand drilling and power drilling machines.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Types of drills description and drilling machines, proper use, care and maintenance.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in using snips, marking and cutting of straight and curved pieces in sheet metals.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Description of marking and cutting tools such as snubs shears punches and other tools like hammers, mallets, etc.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12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Trace the magnetic field. Assembly / winding of a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Magnetism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13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Determine the characteristics of RL, RC and RLC in A.C. Circuits both in series and parallel.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Alternating Current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14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 xml:space="preserve">Practice on </w:t>
            </w:r>
            <w:proofErr w:type="spellStart"/>
            <w:r>
              <w:t>Earthing</w:t>
            </w:r>
            <w:proofErr w:type="spellEnd"/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proofErr w:type="spellStart"/>
            <w:r>
              <w:t>Earthing</w:t>
            </w:r>
            <w:proofErr w:type="spellEnd"/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15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 xml:space="preserve">Determine the resistance by </w:t>
            </w:r>
            <w:proofErr w:type="spellStart"/>
            <w:r>
              <w:t>Colour</w:t>
            </w:r>
            <w:proofErr w:type="spellEnd"/>
            <w:r>
              <w:t xml:space="preserve"> coding Identification of active/passive components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Basic electronics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 </w:t>
            </w:r>
          </w:p>
        </w:tc>
        <w:tc>
          <w:tcPr>
            <w:tcW w:w="7920" w:type="dxa"/>
            <w:gridSpan w:val="2"/>
            <w:hideMark/>
          </w:tcPr>
          <w:p w:rsidR="000701AB" w:rsidRDefault="000701AB" w:rsidP="00493CF6">
            <w:pPr>
              <w:pStyle w:val="NormalWeb"/>
            </w:pPr>
            <w:r>
              <w:t>Project Work</w:t>
            </w:r>
          </w:p>
        </w:tc>
      </w:tr>
      <w:tr w:rsidR="000701AB" w:rsidTr="00493CF6">
        <w:trPr>
          <w:tblCellSpacing w:w="0" w:type="dxa"/>
        </w:trPr>
        <w:tc>
          <w:tcPr>
            <w:tcW w:w="9015" w:type="dxa"/>
            <w:gridSpan w:val="3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lastRenderedPageBreak/>
              <w:t>Sem. II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 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Practical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Theory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Different wave shapes of rectifiers and their values using C.R.O.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Working principle and uses of an oscilloscope.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2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Measure Voltage, current &amp; wave shape of oscillator using CRO.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Explanation of oscillator-working principle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3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in casing, Capping.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Electric wirings, Wiring system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4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Application of fuses, relay, MCB, ELCB.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Study of Fuses, Relays, Miniature circuit breakers (MCB), ELCB, etc.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5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the parts of a D.C. machine.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D.C. Machines, Principle of D.C. generator, D.C. Generators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6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Connection of compound Generator, Voltage measurement, cumulative and differential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Explanation of Armature reaction, inter poles and their uses, connection of inter poles, Commutation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7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parts and terminals of DC motors.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DC Motors - Terms used in D.C. motor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8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Speed control of DC motors by voltage, field, armature &amp; Word-Leonard system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Types of speed control of DC motors in industry.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9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types of transformers.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Working principle of Transformer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10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Identify the type of Instruments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Electrical Measuring Instruments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 </w:t>
            </w:r>
          </w:p>
        </w:tc>
        <w:tc>
          <w:tcPr>
            <w:tcW w:w="7920" w:type="dxa"/>
            <w:gridSpan w:val="2"/>
            <w:hideMark/>
          </w:tcPr>
          <w:p w:rsidR="000701AB" w:rsidRDefault="000701AB" w:rsidP="00493CF6">
            <w:pPr>
              <w:pStyle w:val="NormalWeb"/>
            </w:pPr>
            <w:r>
              <w:t>Project Work</w:t>
            </w:r>
          </w:p>
        </w:tc>
      </w:tr>
      <w:tr w:rsidR="000701AB" w:rsidTr="00493CF6">
        <w:trPr>
          <w:tblCellSpacing w:w="0" w:type="dxa"/>
        </w:trPr>
        <w:tc>
          <w:tcPr>
            <w:tcW w:w="9015" w:type="dxa"/>
            <w:gridSpan w:val="3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Sem. III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 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Practical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Theory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parts and terminals of AC motors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Three phase Induction motor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2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Connection of single phase motor, identification, testing, running and reversing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Single phase induction motor, Universal motor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3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parts and terminals of Alternator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Alternator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4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of parts and terminals of Synchronous motor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Synchronous Motor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5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Starting, running, building up voltage and loading of Motor Generator (MG) set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Rotary Converter- Inverter, M.G. Set description, Characteristics, specifications running and Maintenance.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6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winding of small Transformers.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Transformer Winding , Small Transformer winding techniques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7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Testing of burnt DC machine for rewinding – collection of data –developed diagram and connection – winding procedure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DC machine Winding-Armature winding terms, pole pitch, coil pitch, back pitch, front pitch , Lap and Wave winding, Progressive and retrogressive Winding, developed diagram.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8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Testing of burnt motor for rewinding – collection of data –developed diagram and connection – winding procedure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AC machine Winding— Motor winding terminology – classification of conducting and insulating materials used in winding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lastRenderedPageBreak/>
              <w:t>9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 xml:space="preserve">Installation of - Mercury &amp; Sodium </w:t>
            </w:r>
            <w:proofErr w:type="spellStart"/>
            <w:r>
              <w:t>vapours</w:t>
            </w:r>
            <w:proofErr w:type="spellEnd"/>
            <w:r>
              <w:t xml:space="preserve"> (H.P. &amp; L.P.)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Illumination, Laws of Illuminations, terminology used, Illumination factors, intensity of light –importance of light, human eye factor</w:t>
            </w:r>
            <w:proofErr w:type="gramStart"/>
            <w:r>
              <w:t>, ,</w:t>
            </w:r>
            <w:proofErr w:type="gramEnd"/>
            <w:r>
              <w:t xml:space="preserve"> units.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10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wiring of electric motor, control panel, etc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Industrial wiring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of wiring Maintenance of institute, hostel, hotel, residential building.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Complete House-wiring layout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 </w:t>
            </w:r>
          </w:p>
        </w:tc>
        <w:tc>
          <w:tcPr>
            <w:tcW w:w="7920" w:type="dxa"/>
            <w:gridSpan w:val="2"/>
            <w:hideMark/>
          </w:tcPr>
          <w:p w:rsidR="000701AB" w:rsidRDefault="000701AB" w:rsidP="00493CF6">
            <w:pPr>
              <w:pStyle w:val="NormalWeb"/>
            </w:pPr>
            <w:r>
              <w:t>Project Work</w:t>
            </w:r>
          </w:p>
        </w:tc>
      </w:tr>
      <w:tr w:rsidR="000701AB" w:rsidTr="00493CF6">
        <w:trPr>
          <w:tblCellSpacing w:w="0" w:type="dxa"/>
        </w:trPr>
        <w:tc>
          <w:tcPr>
            <w:tcW w:w="9015" w:type="dxa"/>
            <w:gridSpan w:val="3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Sem. IV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Practical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rPr>
                <w:rStyle w:val="Strong"/>
              </w:rPr>
              <w:t>Trade Theory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2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Machine control cabinet /Control Panel Layout, Assembly &amp; Wiring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Machine control cabinet/Control Panel Layout, Assembly &amp; Wiring: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3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Repair &amp; Test of Calling Bell, Buzzer, Alarms, Electric Iron, Heater, Light.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Domestic Appliances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4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Thermal power plant simulator (free version) or Plant visit.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Power Generation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5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Hydro power plant simulator (free version) or Plant visit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Hydro Electric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6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Nuclear power plant simulator (free version) or Plant visit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Nuclear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7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Practice on Non-conventional power plant simulator (free version) or Plant visit.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Non-Conventional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8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Identification and specification of different type of insulator used in HT line.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Transmission of Electrical power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9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Skinning and dressing of cables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Under Ground Cable</w:t>
            </w:r>
          </w:p>
        </w:tc>
      </w:tr>
      <w:tr w:rsidR="000701AB" w:rsidTr="00493CF6">
        <w:trPr>
          <w:tblCellSpacing w:w="0" w:type="dxa"/>
        </w:trPr>
        <w:tc>
          <w:tcPr>
            <w:tcW w:w="750" w:type="pct"/>
            <w:hideMark/>
          </w:tcPr>
          <w:p w:rsidR="000701AB" w:rsidRDefault="000701AB" w:rsidP="00493CF6">
            <w:pPr>
              <w:pStyle w:val="NormalWeb"/>
            </w:pPr>
            <w:r>
              <w:t>10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To visit &amp; prepare layout plan, single line diagram of Transmission /distribution Substation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Distribution of Power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11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Speed control of DC motor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 xml:space="preserve">Introduction, Construction &amp; Working of power transistor, </w:t>
            </w:r>
            <w:proofErr w:type="spellStart"/>
            <w:r>
              <w:t>thyristor</w:t>
            </w:r>
            <w:proofErr w:type="spellEnd"/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12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Speed control of AC motor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Speed control of 3 phase induction motor by using VVVF/AC Drive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13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Break down, Routine &amp; Preventive maintenance of DC/AC machines, Voltage stability</w:t>
            </w:r>
          </w:p>
        </w:tc>
        <w:tc>
          <w:tcPr>
            <w:tcW w:w="3960" w:type="dxa"/>
            <w:hideMark/>
          </w:tcPr>
          <w:p w:rsidR="000701AB" w:rsidRDefault="000701AB" w:rsidP="00493CF6">
            <w:pPr>
              <w:pStyle w:val="NormalWeb"/>
            </w:pPr>
            <w:r>
              <w:t>Schedule of electrical preventive maintenance.</w:t>
            </w:r>
          </w:p>
        </w:tc>
      </w:tr>
      <w:tr w:rsidR="000701AB" w:rsidTr="00493CF6">
        <w:trPr>
          <w:tblCellSpacing w:w="0" w:type="dxa"/>
        </w:trPr>
        <w:tc>
          <w:tcPr>
            <w:tcW w:w="1095" w:type="dxa"/>
            <w:hideMark/>
          </w:tcPr>
          <w:p w:rsidR="000701AB" w:rsidRDefault="000701AB" w:rsidP="00493CF6">
            <w:pPr>
              <w:pStyle w:val="NormalWeb"/>
            </w:pPr>
            <w:r>
              <w:t> </w:t>
            </w:r>
          </w:p>
        </w:tc>
        <w:tc>
          <w:tcPr>
            <w:tcW w:w="7920" w:type="dxa"/>
            <w:gridSpan w:val="2"/>
            <w:hideMark/>
          </w:tcPr>
          <w:p w:rsidR="000701AB" w:rsidRDefault="000701AB" w:rsidP="00493CF6">
            <w:pPr>
              <w:pStyle w:val="NormalWeb"/>
            </w:pPr>
            <w:r>
              <w:t>Project Work</w:t>
            </w:r>
          </w:p>
        </w:tc>
      </w:tr>
    </w:tbl>
    <w:p w:rsidR="000701AB" w:rsidRDefault="000701AB" w:rsidP="000701AB">
      <w:pPr>
        <w:pStyle w:val="NormalWeb"/>
      </w:pPr>
      <w:r>
        <w:t> </w:t>
      </w:r>
      <w:r>
        <w:rPr>
          <w:rStyle w:val="Strong"/>
        </w:rPr>
        <w:t> </w:t>
      </w:r>
    </w:p>
    <w:p w:rsidR="001C7F78" w:rsidRDefault="001C7F78"/>
    <w:sectPr w:rsidR="001C7F78" w:rsidSect="001C7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1AB"/>
    <w:rsid w:val="000701AB"/>
    <w:rsid w:val="001C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701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01AB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701AB"/>
    <w:rPr>
      <w:b/>
      <w:bCs/>
    </w:rPr>
  </w:style>
  <w:style w:type="paragraph" w:styleId="NormalWeb">
    <w:name w:val="Normal (Web)"/>
    <w:basedOn w:val="Normal"/>
    <w:uiPriority w:val="99"/>
    <w:unhideWhenUsed/>
    <w:rsid w:val="000701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2016-11-28T07:21:00Z</dcterms:created>
  <dcterms:modified xsi:type="dcterms:W3CDTF">2016-11-28T07:22:00Z</dcterms:modified>
</cp:coreProperties>
</file>